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2C7E" w14:textId="311A62CF" w:rsidR="009E4114" w:rsidRDefault="00C63AF4">
      <w:r>
        <w:t>12-15.12.2017г. (на неделю)</w:t>
      </w:r>
    </w:p>
    <w:p w14:paraId="5C4D62B5" w14:textId="163BBB14" w:rsidR="00C63AF4" w:rsidRDefault="00C63AF4">
      <w:r>
        <w:t>Параграф 60-63 правила на стр. 139, 140, 142,144,146 учить наизусть.</w:t>
      </w:r>
    </w:p>
    <w:p w14:paraId="0C84A019" w14:textId="255B7DE1" w:rsidR="00C63AF4" w:rsidRDefault="00C63AF4">
      <w:r>
        <w:t>Упр. 304, 306, 311, 316, 320.</w:t>
      </w:r>
      <w:bookmarkStart w:id="0" w:name="_GoBack"/>
      <w:bookmarkEnd w:id="0"/>
    </w:p>
    <w:sectPr w:rsidR="00C6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CA"/>
    <w:rsid w:val="0029173A"/>
    <w:rsid w:val="002B24CA"/>
    <w:rsid w:val="004C5342"/>
    <w:rsid w:val="009E4114"/>
    <w:rsid w:val="00C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FC2B"/>
  <w15:chartTrackingRefBased/>
  <w15:docId w15:val="{2B235863-BC03-439A-835B-2E000176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2017-12-08T06:49:00Z</dcterms:created>
  <dcterms:modified xsi:type="dcterms:W3CDTF">2017-12-12T06:59:00Z</dcterms:modified>
</cp:coreProperties>
</file>