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4BB9">
      <w:r>
        <w:t>09.12.2019</w:t>
      </w:r>
    </w:p>
    <w:p w:rsidR="00DA4BB9" w:rsidRDefault="00DA4BB9">
      <w:r>
        <w:t>Представление целых чисел на координатной оси № 391 - 394</w:t>
      </w:r>
    </w:p>
    <w:sectPr w:rsidR="00DA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4BB9"/>
    <w:rsid w:val="00DA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class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uzer_3</dc:creator>
  <cp:keywords/>
  <dc:description/>
  <cp:lastModifiedBy>uzer_3</cp:lastModifiedBy>
  <cp:revision>3</cp:revision>
  <dcterms:created xsi:type="dcterms:W3CDTF">2019-12-03T07:40:00Z</dcterms:created>
  <dcterms:modified xsi:type="dcterms:W3CDTF">2019-12-03T07:41:00Z</dcterms:modified>
</cp:coreProperties>
</file>