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91C" w:rsidRDefault="008E7F2F">
      <w:r>
        <w:t>02.12.2020</w:t>
      </w:r>
    </w:p>
    <w:p w:rsidR="008E7F2F" w:rsidRDefault="008E7F2F">
      <w:r>
        <w:t>«Раскрытие скобок»: пункт 2.16; № 364-366</w:t>
      </w:r>
    </w:p>
    <w:sectPr w:rsidR="008E7F2F" w:rsidSect="00607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F2F"/>
    <w:rsid w:val="00275ACF"/>
    <w:rsid w:val="003C7499"/>
    <w:rsid w:val="0060791C"/>
    <w:rsid w:val="00652E69"/>
    <w:rsid w:val="007F692B"/>
    <w:rsid w:val="008D3CC0"/>
    <w:rsid w:val="008E7F2F"/>
    <w:rsid w:val="00964A30"/>
    <w:rsid w:val="00E4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CF"/>
  </w:style>
  <w:style w:type="paragraph" w:styleId="1">
    <w:name w:val="heading 1"/>
    <w:basedOn w:val="a"/>
    <w:next w:val="a"/>
    <w:link w:val="10"/>
    <w:uiPriority w:val="9"/>
    <w:qFormat/>
    <w:rsid w:val="008D3C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C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3C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3C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3C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3C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3C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3CC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3CC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3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D3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D3C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D3C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D3C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D3C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D3C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D3CC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D3C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D3C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D3C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D3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D3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8D3CC0"/>
    <w:rPr>
      <w:b/>
      <w:bCs/>
    </w:rPr>
  </w:style>
  <w:style w:type="character" w:styleId="a8">
    <w:name w:val="Emphasis"/>
    <w:basedOn w:val="a0"/>
    <w:uiPriority w:val="20"/>
    <w:qFormat/>
    <w:rsid w:val="008D3CC0"/>
    <w:rPr>
      <w:i/>
      <w:iCs/>
    </w:rPr>
  </w:style>
  <w:style w:type="paragraph" w:styleId="a9">
    <w:name w:val="No Spacing"/>
    <w:basedOn w:val="a"/>
    <w:uiPriority w:val="1"/>
    <w:qFormat/>
    <w:rsid w:val="008D3CC0"/>
    <w:pPr>
      <w:spacing w:line="240" w:lineRule="auto"/>
    </w:pPr>
  </w:style>
  <w:style w:type="paragraph" w:styleId="aa">
    <w:name w:val="List Paragraph"/>
    <w:basedOn w:val="a"/>
    <w:uiPriority w:val="34"/>
    <w:qFormat/>
    <w:rsid w:val="008D3C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D3CC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D3CC0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8D3CC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D3CC0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8D3CC0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8D3CC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8D3CC0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8D3CC0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8D3CC0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D3CC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46</Characters>
  <Application>Microsoft Office Word</Application>
  <DocSecurity>0</DocSecurity>
  <Lines>1</Lines>
  <Paragraphs>1</Paragraphs>
  <ScaleCrop>false</ScaleCrop>
  <Company>class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uzer_3</dc:creator>
  <cp:keywords/>
  <dc:description/>
  <cp:lastModifiedBy>uzer_3</cp:lastModifiedBy>
  <cp:revision>1</cp:revision>
  <dcterms:created xsi:type="dcterms:W3CDTF">2019-12-02T04:52:00Z</dcterms:created>
  <dcterms:modified xsi:type="dcterms:W3CDTF">2019-12-02T04:54:00Z</dcterms:modified>
</cp:coreProperties>
</file>