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46CA">
      <w:r>
        <w:t>02.12.2019</w:t>
      </w:r>
    </w:p>
    <w:p w:rsidR="003746CA" w:rsidRDefault="003746CA">
      <w:r>
        <w:t>Алкадиены. Классификация, изомерия.Свойства.</w:t>
      </w:r>
    </w:p>
    <w:p w:rsidR="003746CA" w:rsidRDefault="003746CA">
      <w:r>
        <w:t>Параграф 13 стр .117-122. Задание № 1-5.</w:t>
      </w:r>
    </w:p>
    <w:p w:rsidR="003746CA" w:rsidRDefault="003746CA">
      <w:r>
        <w:t>05.12.1019</w:t>
      </w:r>
    </w:p>
    <w:p w:rsidR="003746CA" w:rsidRDefault="003746CA">
      <w:r>
        <w:t>Натуральный и синтетический каучук. Резина.</w:t>
      </w:r>
    </w:p>
    <w:p w:rsidR="003746CA" w:rsidRDefault="003746CA">
      <w:r>
        <w:t>Стр.123-127, зад 7,9.</w:t>
      </w:r>
    </w:p>
    <w:p w:rsidR="003746CA" w:rsidRDefault="003746CA"/>
    <w:sectPr w:rsidR="0037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46CA"/>
    <w:rsid w:val="0037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>class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uzer_3</dc:creator>
  <cp:keywords/>
  <dc:description/>
  <cp:lastModifiedBy>uzer_3</cp:lastModifiedBy>
  <cp:revision>3</cp:revision>
  <dcterms:created xsi:type="dcterms:W3CDTF">2019-12-02T06:48:00Z</dcterms:created>
  <dcterms:modified xsi:type="dcterms:W3CDTF">2019-12-02T06:57:00Z</dcterms:modified>
</cp:coreProperties>
</file>