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91C" w:rsidRDefault="00740540">
      <w:r>
        <w:t>02.12.2020</w:t>
      </w:r>
    </w:p>
    <w:p w:rsidR="00740540" w:rsidRDefault="00740540">
      <w:r>
        <w:t>7а «Произведение одночлена и многочлена»: пункт 5.5; №283-286</w:t>
      </w:r>
    </w:p>
    <w:p w:rsidR="00740540" w:rsidRDefault="00740540">
      <w:r>
        <w:t>7б «Произведение многочленов»: пункт 5.6; №293-295</w:t>
      </w:r>
    </w:p>
    <w:sectPr w:rsidR="00740540" w:rsidSect="00607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540"/>
    <w:rsid w:val="00275ACF"/>
    <w:rsid w:val="003C7499"/>
    <w:rsid w:val="005920A2"/>
    <w:rsid w:val="0060791C"/>
    <w:rsid w:val="00740540"/>
    <w:rsid w:val="007F692B"/>
    <w:rsid w:val="008D3CC0"/>
    <w:rsid w:val="00964A30"/>
    <w:rsid w:val="00E45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ACF"/>
  </w:style>
  <w:style w:type="paragraph" w:styleId="1">
    <w:name w:val="heading 1"/>
    <w:basedOn w:val="a"/>
    <w:next w:val="a"/>
    <w:link w:val="10"/>
    <w:uiPriority w:val="9"/>
    <w:qFormat/>
    <w:rsid w:val="008D3C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C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3C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3C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3CC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3CC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D3CC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D3CC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D3CC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3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D3C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D3CC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D3CC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D3CC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D3CC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D3CC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D3CC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D3CC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8D3C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D3C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D3CC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D3C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8D3CC0"/>
    <w:rPr>
      <w:b/>
      <w:bCs/>
    </w:rPr>
  </w:style>
  <w:style w:type="character" w:styleId="a8">
    <w:name w:val="Emphasis"/>
    <w:basedOn w:val="a0"/>
    <w:uiPriority w:val="20"/>
    <w:qFormat/>
    <w:rsid w:val="008D3CC0"/>
    <w:rPr>
      <w:i/>
      <w:iCs/>
    </w:rPr>
  </w:style>
  <w:style w:type="paragraph" w:styleId="a9">
    <w:name w:val="No Spacing"/>
    <w:basedOn w:val="a"/>
    <w:uiPriority w:val="1"/>
    <w:qFormat/>
    <w:rsid w:val="008D3CC0"/>
    <w:pPr>
      <w:spacing w:line="240" w:lineRule="auto"/>
    </w:pPr>
  </w:style>
  <w:style w:type="paragraph" w:styleId="aa">
    <w:name w:val="List Paragraph"/>
    <w:basedOn w:val="a"/>
    <w:uiPriority w:val="34"/>
    <w:qFormat/>
    <w:rsid w:val="008D3CC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D3CC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D3CC0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8D3CC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8D3CC0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8D3CC0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8D3CC0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8D3CC0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8D3CC0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8D3CC0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D3CC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106</Characters>
  <Application>Microsoft Office Word</Application>
  <DocSecurity>0</DocSecurity>
  <Lines>1</Lines>
  <Paragraphs>1</Paragraphs>
  <ScaleCrop>false</ScaleCrop>
  <Company>class</Company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uzer_3</dc:creator>
  <cp:keywords/>
  <dc:description/>
  <cp:lastModifiedBy>uzer_3</cp:lastModifiedBy>
  <cp:revision>1</cp:revision>
  <dcterms:created xsi:type="dcterms:W3CDTF">2019-12-02T04:54:00Z</dcterms:created>
  <dcterms:modified xsi:type="dcterms:W3CDTF">2019-12-02T04:57:00Z</dcterms:modified>
</cp:coreProperties>
</file>