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06" w:rsidRDefault="00243488">
      <w:r>
        <w:t>домашнее задание на карантин по английскому языку</w:t>
      </w:r>
    </w:p>
    <w:p w:rsidR="00243488" w:rsidRDefault="00243488"/>
    <w:p w:rsidR="00243488" w:rsidRDefault="00243488">
      <w:r>
        <w:t xml:space="preserve">9 класс – </w:t>
      </w:r>
      <w:proofErr w:type="spellStart"/>
      <w:proofErr w:type="gramStart"/>
      <w:r>
        <w:t>стр</w:t>
      </w:r>
      <w:proofErr w:type="spellEnd"/>
      <w:proofErr w:type="gramEnd"/>
      <w:r>
        <w:t xml:space="preserve"> 66-69 все задания</w:t>
      </w:r>
    </w:p>
    <w:sectPr w:rsidR="00243488" w:rsidSect="00FC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43488"/>
    <w:rsid w:val="00113DF7"/>
    <w:rsid w:val="001D696A"/>
    <w:rsid w:val="001D6CFC"/>
    <w:rsid w:val="00243488"/>
    <w:rsid w:val="002E117E"/>
    <w:rsid w:val="00502ABA"/>
    <w:rsid w:val="00652034"/>
    <w:rsid w:val="00C7690F"/>
    <w:rsid w:val="00F50E99"/>
    <w:rsid w:val="00FC5206"/>
    <w:rsid w:val="00FD028A"/>
    <w:rsid w:val="00FE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Arial"/>
        <w:sz w:val="28"/>
        <w:szCs w:val="28"/>
        <w:lang w:val="ru-RU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uzer_3</cp:lastModifiedBy>
  <cp:revision>4</cp:revision>
  <dcterms:created xsi:type="dcterms:W3CDTF">2019-12-03T03:59:00Z</dcterms:created>
  <dcterms:modified xsi:type="dcterms:W3CDTF">2019-12-03T04:08:00Z</dcterms:modified>
</cp:coreProperties>
</file>